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29" w:rsidRPr="001D6E2E" w:rsidRDefault="00695A29" w:rsidP="00695A29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1D6E2E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15 </w:t>
      </w:r>
    </w:p>
    <w:p w:rsidR="00695A29" w:rsidRPr="001D6E2E" w:rsidRDefault="00695A29" w:rsidP="00695A29">
      <w:pPr>
        <w:spacing w:after="0" w:line="240" w:lineRule="auto"/>
        <w:ind w:left="5103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695A29" w:rsidRPr="001D6E2E" w:rsidRDefault="00695A29" w:rsidP="00695A29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от _____________№_____________</w:t>
      </w:r>
    </w:p>
    <w:p w:rsidR="00695A29" w:rsidRPr="001D6E2E" w:rsidRDefault="00695A29" w:rsidP="00695A2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695A29" w:rsidRPr="001D6E2E" w:rsidRDefault="00695A29" w:rsidP="00695A2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695A29" w:rsidRPr="001D6E2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695A29" w:rsidRPr="001D6E2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695A29" w:rsidRPr="001D6E2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>
        <w:rPr>
          <w:rFonts w:ascii="PT Astra Serif" w:hAnsi="PT Astra Serif" w:cs="Times New Roman"/>
          <w:b/>
          <w:sz w:val="26"/>
          <w:szCs w:val="26"/>
        </w:rPr>
        <w:t>4</w:t>
      </w:r>
      <w:r w:rsidRPr="001D6E2E">
        <w:rPr>
          <w:rFonts w:ascii="PT Astra Serif" w:hAnsi="PT Astra Serif" w:cs="Times New Roman"/>
          <w:b/>
          <w:sz w:val="26"/>
          <w:szCs w:val="26"/>
        </w:rPr>
        <w:t xml:space="preserve"> и 202</w:t>
      </w:r>
      <w:r>
        <w:rPr>
          <w:rFonts w:ascii="PT Astra Serif" w:hAnsi="PT Astra Serif" w:cs="Times New Roman"/>
          <w:b/>
          <w:sz w:val="26"/>
          <w:szCs w:val="26"/>
        </w:rPr>
        <w:t>5</w:t>
      </w:r>
      <w:r w:rsidRPr="001D6E2E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695A29" w:rsidRPr="00F5078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95A29" w:rsidRDefault="00695A29" w:rsidP="00695A2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127"/>
        <w:gridCol w:w="1842"/>
      </w:tblGrid>
      <w:tr w:rsidR="00695A29" w:rsidRPr="006B7DFF" w:rsidTr="00695A29">
        <w:trPr>
          <w:trHeight w:val="37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6B7DFF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695A29" w:rsidRPr="006B7DFF" w:rsidTr="00695A29">
        <w:trPr>
          <w:trHeight w:val="66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695A29" w:rsidRPr="006B7DFF" w:rsidTr="00695A29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695A29" w:rsidRPr="006B7DFF" w:rsidTr="00695A29">
        <w:trPr>
          <w:trHeight w:val="5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103 000 000,00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17 000 000,00</w:t>
            </w:r>
          </w:p>
        </w:tc>
      </w:tr>
      <w:tr w:rsidR="00695A29" w:rsidRPr="006B7DFF" w:rsidTr="00695A29">
        <w:trPr>
          <w:trHeight w:val="38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297 250 000,00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314 250 000,00</w:t>
            </w:r>
          </w:p>
        </w:tc>
      </w:tr>
      <w:tr w:rsidR="00695A29" w:rsidRPr="006B7DFF" w:rsidTr="00695A29">
        <w:trPr>
          <w:trHeight w:val="41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-194 250 000,00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-297 250 000,00</w:t>
            </w:r>
          </w:p>
        </w:tc>
      </w:tr>
      <w:tr w:rsidR="00695A29" w:rsidRPr="006B7DFF" w:rsidTr="00695A29">
        <w:trPr>
          <w:trHeight w:val="5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-18 744 000,00</w:t>
            </w:r>
          </w:p>
        </w:tc>
      </w:tr>
      <w:tr w:rsidR="00695A29" w:rsidRPr="006B7DFF" w:rsidTr="00695A29">
        <w:trPr>
          <w:trHeight w:val="4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95A29" w:rsidRPr="006B7DFF" w:rsidTr="00695A29">
        <w:trPr>
          <w:trHeight w:val="4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-18 744 000,00</w:t>
            </w:r>
          </w:p>
        </w:tc>
      </w:tr>
      <w:tr w:rsidR="00695A29" w:rsidRPr="00AC3782" w:rsidTr="00695A29">
        <w:trPr>
          <w:trHeight w:val="2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27 904 000,00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- 1 744 000,00</w:t>
            </w:r>
          </w:p>
        </w:tc>
      </w:tr>
    </w:tbl>
    <w:p w:rsidR="00695A29" w:rsidRPr="007D5127" w:rsidRDefault="00695A29" w:rsidP="00695A2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95A29" w:rsidRPr="00DA03C6" w:rsidRDefault="00695A29" w:rsidP="00695A29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DA03C6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</w:t>
      </w:r>
      <w:r w:rsidRPr="00DA03C6">
        <w:rPr>
          <w:rFonts w:ascii="PT Astra Serif" w:eastAsia="Calibri" w:hAnsi="PT Astra Serif" w:cs="Times New Roman"/>
          <w:sz w:val="26"/>
          <w:szCs w:val="26"/>
        </w:rPr>
        <w:t>на плановый период 2024 и 2025 годов</w:t>
      </w:r>
      <w:r w:rsidRPr="00DA03C6">
        <w:rPr>
          <w:rFonts w:ascii="PT Astra Serif" w:eastAsia="Times New Roman" w:hAnsi="PT Astra Serif" w:cs="Times New Roman"/>
          <w:sz w:val="26"/>
          <w:szCs w:val="26"/>
        </w:rPr>
        <w:t xml:space="preserve">: </w:t>
      </w:r>
    </w:p>
    <w:p w:rsidR="00695A29" w:rsidRPr="00DA03C6" w:rsidRDefault="00695A29" w:rsidP="00695A2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DA03C6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DA03C6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лет;</w:t>
      </w:r>
    </w:p>
    <w:p w:rsidR="00695A29" w:rsidRPr="00DA03C6" w:rsidRDefault="00695A29" w:rsidP="00695A29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DA03C6">
        <w:rPr>
          <w:rFonts w:ascii="PT Astra Serif" w:eastAsia="Times New Roman" w:hAnsi="PT Astra Serif" w:cs="Times New Roman"/>
          <w:bCs/>
          <w:sz w:val="26"/>
          <w:szCs w:val="26"/>
        </w:rPr>
        <w:t>- по бюджетным кредитам из других бюджетов бюджетной системы Российской Федерации до 3 лет с момента их выдачи.</w:t>
      </w:r>
    </w:p>
    <w:p w:rsidR="00695A29" w:rsidRPr="007D5127" w:rsidRDefault="00695A29" w:rsidP="00695A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695A29" w:rsidRDefault="00695A29" w:rsidP="00695A2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F94B61">
      <w:headerReference w:type="default" r:id="rId9"/>
      <w:footerReference w:type="default" r:id="rId10"/>
      <w:pgSz w:w="11906" w:h="16838"/>
      <w:pgMar w:top="567" w:right="1418" w:bottom="567" w:left="1418" w:header="709" w:footer="709" w:gutter="0"/>
      <w:pgNumType w:start="4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338413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94B61" w:rsidRPr="00F94B61" w:rsidRDefault="00F94B61">
        <w:pPr>
          <w:pStyle w:val="aa"/>
          <w:jc w:val="center"/>
          <w:rPr>
            <w:rFonts w:ascii="PT Astra Serif" w:hAnsi="PT Astra Serif"/>
          </w:rPr>
        </w:pPr>
        <w:r w:rsidRPr="00F94B61">
          <w:rPr>
            <w:rFonts w:ascii="PT Astra Serif" w:hAnsi="PT Astra Serif"/>
          </w:rPr>
          <w:fldChar w:fldCharType="begin"/>
        </w:r>
        <w:r w:rsidRPr="00F94B61">
          <w:rPr>
            <w:rFonts w:ascii="PT Astra Serif" w:hAnsi="PT Astra Serif"/>
          </w:rPr>
          <w:instrText>PAGE   \* MERGEFORMAT</w:instrText>
        </w:r>
        <w:r w:rsidRPr="00F94B61">
          <w:rPr>
            <w:rFonts w:ascii="PT Astra Serif" w:hAnsi="PT Astra Serif"/>
          </w:rPr>
          <w:fldChar w:fldCharType="separate"/>
        </w:r>
        <w:r w:rsidR="00695A29">
          <w:rPr>
            <w:rFonts w:ascii="PT Astra Serif" w:hAnsi="PT Astra Serif"/>
            <w:noProof/>
          </w:rPr>
          <w:t>477</w:t>
        </w:r>
        <w:r w:rsidRPr="00F94B61">
          <w:rPr>
            <w:rFonts w:ascii="PT Astra Serif" w:hAnsi="PT Astra Serif"/>
          </w:rPr>
          <w:fldChar w:fldCharType="end"/>
        </w:r>
      </w:p>
    </w:sdtContent>
  </w:sdt>
  <w:p w:rsidR="00F94B61" w:rsidRDefault="00F94B6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95A29"/>
    <w:rsid w:val="006A5EEF"/>
    <w:rsid w:val="006B30C8"/>
    <w:rsid w:val="006B570A"/>
    <w:rsid w:val="006C08F4"/>
    <w:rsid w:val="006C59B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264D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219DD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046"/>
    <w:rsid w:val="00F507C5"/>
    <w:rsid w:val="00F6201A"/>
    <w:rsid w:val="00F76F44"/>
    <w:rsid w:val="00F90AD4"/>
    <w:rsid w:val="00F94B61"/>
    <w:rsid w:val="00F957F1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5D9D5-1809-4521-BCE5-7855546D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110</cp:revision>
  <cp:lastPrinted>2022-11-09T06:57:00Z</cp:lastPrinted>
  <dcterms:created xsi:type="dcterms:W3CDTF">2017-11-14T09:22:00Z</dcterms:created>
  <dcterms:modified xsi:type="dcterms:W3CDTF">2022-12-04T10:49:00Z</dcterms:modified>
</cp:coreProperties>
</file>